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D82576" w:rsidRPr="00107A95">
        <w:rPr>
          <w:rFonts w:ascii="Times New Roman" w:hAnsi="Times New Roman" w:cs="Times New Roman"/>
          <w:sz w:val="24"/>
          <w:szCs w:val="24"/>
        </w:rPr>
        <w:t>cod</w:t>
      </w:r>
      <w:r w:rsidR="00D82576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CD41FF" w:rsidRPr="00CD41FF">
        <w:rPr>
          <w:rFonts w:ascii="Times New Roman" w:hAnsi="Times New Roman" w:cs="Times New Roman"/>
          <w:sz w:val="24"/>
          <w:szCs w:val="24"/>
        </w:rPr>
        <w:t xml:space="preserve"> </w:t>
      </w:r>
      <w:r w:rsidR="00CD41FF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41FF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D115DC">
        <w:rPr>
          <w:rFonts w:ascii="Times New Roman" w:hAnsi="Times New Roman" w:cs="Times New Roman"/>
          <w:b/>
          <w:sz w:val="24"/>
          <w:szCs w:val="24"/>
        </w:rPr>
        <w:t>VALEA MARE PRAVĂȚ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localitatea</w:t>
      </w:r>
      <w:r w:rsidR="00D115DC" w:rsidRPr="00D115DC">
        <w:t xml:space="preserve"> </w:t>
      </w:r>
      <w:r w:rsidR="00D82576" w:rsidRPr="00D115DC">
        <w:rPr>
          <w:rFonts w:ascii="Times New Roman" w:hAnsi="Times New Roman" w:cs="Times New Roman"/>
          <w:sz w:val="24"/>
          <w:szCs w:val="24"/>
        </w:rPr>
        <w:t>Valea Mare Pravăț</w:t>
      </w:r>
      <w:r w:rsidRPr="00EE7A75">
        <w:rPr>
          <w:rFonts w:ascii="Times New Roman" w:hAnsi="Times New Roman" w:cs="Times New Roman"/>
          <w:sz w:val="24"/>
          <w:szCs w:val="24"/>
        </w:rPr>
        <w:t>, str.</w:t>
      </w:r>
      <w:r w:rsidR="00D115DC">
        <w:rPr>
          <w:rFonts w:ascii="Times New Roman" w:hAnsi="Times New Roman" w:cs="Times New Roman"/>
          <w:sz w:val="24"/>
          <w:szCs w:val="24"/>
        </w:rPr>
        <w:t xml:space="preserve"> Brașovului</w:t>
      </w:r>
      <w:r>
        <w:rPr>
          <w:rFonts w:ascii="Times New Roman" w:hAnsi="Times New Roman" w:cs="Times New Roman"/>
          <w:sz w:val="24"/>
          <w:szCs w:val="24"/>
        </w:rPr>
        <w:t>, nr.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15DC">
        <w:rPr>
          <w:rFonts w:ascii="Times New Roman" w:hAnsi="Times New Roman" w:cs="Times New Roman"/>
          <w:sz w:val="24"/>
          <w:szCs w:val="24"/>
        </w:rPr>
        <w:t>196</w:t>
      </w:r>
      <w:r>
        <w:rPr>
          <w:rFonts w:ascii="Times New Roman" w:hAnsi="Times New Roman" w:cs="Times New Roman"/>
          <w:sz w:val="24"/>
          <w:szCs w:val="24"/>
        </w:rPr>
        <w:t>, județul Argeș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r w:rsidR="00CD41FF" w:rsidRPr="00CD41FF">
        <w:rPr>
          <w:rFonts w:ascii="Times New Roman" w:hAnsi="Times New Roman" w:cs="Times New Roman"/>
          <w:sz w:val="24"/>
          <w:szCs w:val="24"/>
        </w:rPr>
        <w:t>tel</w:t>
      </w:r>
      <w:r w:rsidR="00CD41FF">
        <w:rPr>
          <w:rFonts w:ascii="Times New Roman" w:hAnsi="Times New Roman" w:cs="Times New Roman"/>
          <w:sz w:val="24"/>
          <w:szCs w:val="24"/>
        </w:rPr>
        <w:t>efon: 0248/</w:t>
      </w:r>
      <w:proofErr w:type="gramStart"/>
      <w:r w:rsidR="00CD41FF">
        <w:rPr>
          <w:rFonts w:ascii="Times New Roman" w:hAnsi="Times New Roman" w:cs="Times New Roman"/>
          <w:sz w:val="24"/>
          <w:szCs w:val="24"/>
        </w:rPr>
        <w:t>557112l  fax</w:t>
      </w:r>
      <w:proofErr w:type="gramEnd"/>
      <w:r w:rsidR="00CD41FF">
        <w:rPr>
          <w:rFonts w:ascii="Times New Roman" w:hAnsi="Times New Roman" w:cs="Times New Roman"/>
          <w:sz w:val="24"/>
          <w:szCs w:val="24"/>
        </w:rPr>
        <w:t xml:space="preserve">: 0248/557112, cod </w:t>
      </w:r>
      <w:r w:rsidRPr="00EE7A75">
        <w:rPr>
          <w:rFonts w:ascii="Times New Roman" w:hAnsi="Times New Roman" w:cs="Times New Roman"/>
          <w:sz w:val="24"/>
          <w:szCs w:val="24"/>
        </w:rPr>
        <w:t>fiscal</w:t>
      </w:r>
      <w:r w:rsidR="00D115DC" w:rsidRPr="00D115DC">
        <w:t xml:space="preserve"> </w:t>
      </w:r>
      <w:r w:rsidR="00D115DC" w:rsidRPr="00D115DC">
        <w:rPr>
          <w:rFonts w:ascii="Times New Roman" w:hAnsi="Times New Roman" w:cs="Times New Roman"/>
          <w:sz w:val="24"/>
          <w:szCs w:val="24"/>
        </w:rPr>
        <w:t>5010196</w:t>
      </w:r>
      <w:r>
        <w:rPr>
          <w:rFonts w:ascii="Times New Roman" w:hAnsi="Times New Roman" w:cs="Times New Roman"/>
          <w:sz w:val="24"/>
          <w:szCs w:val="24"/>
        </w:rPr>
        <w:t xml:space="preserve">, 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D115DC">
        <w:rPr>
          <w:rFonts w:ascii="Times New Roman" w:hAnsi="Times New Roman" w:cs="Times New Roman"/>
          <w:sz w:val="24"/>
          <w:szCs w:val="24"/>
        </w:rPr>
        <w:t xml:space="preserve"> BONCOI</w:t>
      </w:r>
      <w:r w:rsidR="00CD41FF" w:rsidRPr="00CD41FF">
        <w:rPr>
          <w:rFonts w:ascii="Times New Roman" w:hAnsi="Times New Roman" w:cs="Times New Roman"/>
          <w:sz w:val="24"/>
          <w:szCs w:val="24"/>
        </w:rPr>
        <w:t xml:space="preserve"> </w:t>
      </w:r>
      <w:r w:rsidR="00CD41FF">
        <w:rPr>
          <w:rFonts w:ascii="Times New Roman" w:hAnsi="Times New Roman" w:cs="Times New Roman"/>
          <w:sz w:val="24"/>
          <w:szCs w:val="24"/>
        </w:rPr>
        <w:t>Petre-Ionel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223A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D41FF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D115DC">
        <w:rPr>
          <w:rFonts w:ascii="Times New Roman" w:hAnsi="Times New Roman" w:cs="Times New Roman"/>
          <w:b/>
          <w:sz w:val="24"/>
          <w:szCs w:val="24"/>
        </w:rPr>
        <w:t>VALEA MARE PRAVĂȚ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r w:rsidR="00E65626" w:rsidRPr="00A234E5">
        <w:rPr>
          <w:rFonts w:ascii="Times New Roman" w:hAnsi="Times New Roman" w:cs="Times New Roman"/>
          <w:sz w:val="24"/>
          <w:szCs w:val="24"/>
        </w:rPr>
        <w:t xml:space="preserve">va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D115DC">
        <w:rPr>
          <w:rFonts w:ascii="Times New Roman" w:hAnsi="Times New Roman" w:cs="Times New Roman"/>
          <w:b/>
          <w:sz w:val="24"/>
          <w:szCs w:val="24"/>
        </w:rPr>
        <w:t>VALEA MARE PRAVĂȚ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D115DC">
        <w:rPr>
          <w:rFonts w:ascii="Times New Roman" w:hAnsi="Times New Roman" w:cs="Times New Roman"/>
          <w:b/>
          <w:sz w:val="24"/>
          <w:szCs w:val="24"/>
        </w:rPr>
        <w:t>VALEA MARE PRAVĂȚ</w:t>
      </w:r>
      <w:r w:rsidR="00D115DC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>se angajează să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D115DC">
        <w:rPr>
          <w:rFonts w:ascii="Times New Roman" w:hAnsi="Times New Roman" w:cs="Times New Roman"/>
          <w:b/>
          <w:sz w:val="24"/>
          <w:szCs w:val="24"/>
        </w:rPr>
        <w:t>VALEA MARE PRAVĂȚ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D115DC">
        <w:rPr>
          <w:rFonts w:ascii="Times New Roman" w:hAnsi="Times New Roman" w:cs="Times New Roman"/>
          <w:b/>
          <w:sz w:val="24"/>
          <w:szCs w:val="24"/>
        </w:rPr>
        <w:t>VALEA MARE PRAVĂȚ</w:t>
      </w:r>
      <w:r w:rsidR="00D115DC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 xml:space="preserve">parteneriat are dreptul </w:t>
      </w:r>
      <w:proofErr w:type="gramStart"/>
      <w:r w:rsidR="00B94EE8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B94EE8" w:rsidRPr="001F1970">
        <w:rPr>
          <w:rFonts w:ascii="Times New Roman" w:hAnsi="Times New Roman" w:cs="Times New Roman"/>
          <w:sz w:val="24"/>
          <w:szCs w:val="24"/>
        </w:rPr>
        <w:t xml:space="preserve">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D82576" w:rsidRPr="00D82576" w:rsidRDefault="00D82576" w:rsidP="00D82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lastRenderedPageBreak/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COMUNA </w:t>
      </w:r>
      <w:r w:rsidR="00D115DC">
        <w:rPr>
          <w:rFonts w:ascii="Times New Roman" w:hAnsi="Times New Roman" w:cs="Times New Roman"/>
          <w:b/>
          <w:sz w:val="24"/>
          <w:szCs w:val="24"/>
        </w:rPr>
        <w:t>VALEA MARE PRAVĂȚ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D115DC">
        <w:rPr>
          <w:rFonts w:ascii="Times New Roman" w:hAnsi="Times New Roman" w:cs="Times New Roman"/>
          <w:b/>
          <w:sz w:val="24"/>
          <w:szCs w:val="24"/>
        </w:rPr>
        <w:t>VALEA MARE PRAVĂȚ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să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D115DC">
        <w:rPr>
          <w:rFonts w:ascii="Times New Roman" w:hAnsi="Times New Roman" w:cs="Times New Roman"/>
          <w:b/>
          <w:sz w:val="24"/>
          <w:szCs w:val="24"/>
        </w:rPr>
        <w:t>VALEA MARE PRAVĂȚ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 xml:space="preserve">UAT comuna </w:t>
      </w:r>
      <w:r w:rsidR="00D115DC" w:rsidRPr="00D115DC">
        <w:rPr>
          <w:rFonts w:ascii="Times New Roman" w:hAnsi="Times New Roman" w:cs="Times New Roman"/>
          <w:sz w:val="24"/>
          <w:szCs w:val="24"/>
        </w:rPr>
        <w:t>VALEA MARE PRAVĂȚ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1) vor fi recuperate de la unitatea adminstrativ tertorială parteneră.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1FF" w:rsidRDefault="00CD41F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1FF" w:rsidRDefault="00CD41F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1FF" w:rsidRDefault="00CD41F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3207"/>
        <w:gridCol w:w="3208"/>
      </w:tblGrid>
      <w:tr w:rsidR="00CD41FF" w:rsidRPr="00CD41FF" w:rsidTr="00CD41FF">
        <w:tc>
          <w:tcPr>
            <w:tcW w:w="3207" w:type="dxa"/>
          </w:tcPr>
          <w:p w:rsidR="00CD41FF" w:rsidRPr="00CD41FF" w:rsidRDefault="00CD41FF" w:rsidP="00CD4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1FF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3207" w:type="dxa"/>
          </w:tcPr>
          <w:p w:rsidR="00CD41FF" w:rsidRPr="00CD41FF" w:rsidRDefault="00CD41FF" w:rsidP="00CD4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CD41FF" w:rsidRPr="00CD41FF" w:rsidRDefault="00CD41FF" w:rsidP="00CD4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1FF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CD41FF" w:rsidRPr="00CD41FF" w:rsidTr="00CD41FF">
        <w:tc>
          <w:tcPr>
            <w:tcW w:w="3207" w:type="dxa"/>
          </w:tcPr>
          <w:p w:rsidR="00CD41FF" w:rsidRPr="00CD41FF" w:rsidRDefault="00CD41FF" w:rsidP="00CD4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7" w:type="dxa"/>
          </w:tcPr>
          <w:p w:rsidR="00CD41FF" w:rsidRPr="00CD41FF" w:rsidRDefault="00CD41FF" w:rsidP="00CD4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CD41FF" w:rsidRPr="00CD41FF" w:rsidRDefault="00CD41FF" w:rsidP="00CD4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41FF" w:rsidRPr="00CD41FF" w:rsidTr="00CD41FF">
        <w:tc>
          <w:tcPr>
            <w:tcW w:w="3207" w:type="dxa"/>
          </w:tcPr>
          <w:p w:rsidR="00CD41FF" w:rsidRPr="00CD41FF" w:rsidRDefault="00CD41FF" w:rsidP="00CD41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D41FF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D41FF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D41FF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D825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D41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  <w:tc>
          <w:tcPr>
            <w:tcW w:w="3207" w:type="dxa"/>
          </w:tcPr>
          <w:p w:rsidR="00CD41FF" w:rsidRPr="00CD41FF" w:rsidRDefault="00CD41FF" w:rsidP="00CD4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CD41FF" w:rsidRPr="00CD41FF" w:rsidRDefault="00CD41FF" w:rsidP="00CD41FF">
            <w:pPr>
              <w:tabs>
                <w:tab w:val="left" w:pos="544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1FF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D41FF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D41FF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D8257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D41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COMUNA VALEA MARE PRAVĂȚ</w:t>
            </w:r>
          </w:p>
        </w:tc>
      </w:tr>
      <w:tr w:rsidR="00CD41FF" w:rsidRPr="00CD41FF" w:rsidTr="00CD41FF">
        <w:tc>
          <w:tcPr>
            <w:tcW w:w="3207" w:type="dxa"/>
          </w:tcPr>
          <w:p w:rsidR="00CD41FF" w:rsidRPr="00CD41FF" w:rsidRDefault="00CD41FF" w:rsidP="00CD4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1FF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3207" w:type="dxa"/>
          </w:tcPr>
          <w:p w:rsidR="00CD41FF" w:rsidRPr="00CD41FF" w:rsidRDefault="00CD41FF" w:rsidP="00CD4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CD41FF" w:rsidRPr="00CD41FF" w:rsidRDefault="00CD41FF" w:rsidP="00CD4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1FF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CD41FF" w:rsidRPr="00CD41FF" w:rsidTr="00CD41FF">
        <w:tc>
          <w:tcPr>
            <w:tcW w:w="3207" w:type="dxa"/>
          </w:tcPr>
          <w:p w:rsidR="00CD41FF" w:rsidRPr="00CD41FF" w:rsidRDefault="00CD41FF" w:rsidP="00CD4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1FF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</w:tc>
        <w:tc>
          <w:tcPr>
            <w:tcW w:w="3207" w:type="dxa"/>
          </w:tcPr>
          <w:p w:rsidR="00CD41FF" w:rsidRPr="00CD41FF" w:rsidRDefault="00CD41FF" w:rsidP="00CD4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CD41FF" w:rsidRPr="00CD41FF" w:rsidRDefault="00CD41FF" w:rsidP="00CD4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1FF">
              <w:rPr>
                <w:rFonts w:ascii="Times New Roman" w:hAnsi="Times New Roman" w:cs="Times New Roman"/>
                <w:b/>
                <w:sz w:val="24"/>
                <w:szCs w:val="24"/>
              </w:rPr>
              <w:t>BONCOI PETRE-IONEL</w:t>
            </w:r>
          </w:p>
        </w:tc>
      </w:tr>
      <w:tr w:rsidR="00CD41FF" w:rsidRPr="00CD41FF" w:rsidTr="00CD41FF">
        <w:tc>
          <w:tcPr>
            <w:tcW w:w="3207" w:type="dxa"/>
          </w:tcPr>
          <w:p w:rsidR="00CD41FF" w:rsidRPr="00CD41FF" w:rsidRDefault="00CD41FF" w:rsidP="00CD4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7" w:type="dxa"/>
          </w:tcPr>
          <w:p w:rsidR="00CD41FF" w:rsidRPr="00CD41FF" w:rsidRDefault="00CD41FF" w:rsidP="00CD4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CD41FF" w:rsidRPr="00CD41FF" w:rsidRDefault="00CD41FF" w:rsidP="00CD4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D41FF" w:rsidRPr="00CD41FF" w:rsidRDefault="00CD41FF" w:rsidP="00CD4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115DC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115DC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872CD9" w:rsidRPr="005C068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115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872CD9" w:rsidRPr="005C068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40EF6"/>
    <w:rsid w:val="00054DE3"/>
    <w:rsid w:val="00067610"/>
    <w:rsid w:val="00083AAE"/>
    <w:rsid w:val="000A113E"/>
    <w:rsid w:val="00107A95"/>
    <w:rsid w:val="001355F7"/>
    <w:rsid w:val="00170AA1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501E5"/>
    <w:rsid w:val="002524EA"/>
    <w:rsid w:val="002535A0"/>
    <w:rsid w:val="002B0104"/>
    <w:rsid w:val="002D792A"/>
    <w:rsid w:val="002F4523"/>
    <w:rsid w:val="00300A6C"/>
    <w:rsid w:val="0030352C"/>
    <w:rsid w:val="00313E01"/>
    <w:rsid w:val="003356EF"/>
    <w:rsid w:val="00350089"/>
    <w:rsid w:val="00392216"/>
    <w:rsid w:val="00396D31"/>
    <w:rsid w:val="003A012F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24BC8"/>
    <w:rsid w:val="00443593"/>
    <w:rsid w:val="00444645"/>
    <w:rsid w:val="004639EA"/>
    <w:rsid w:val="00475488"/>
    <w:rsid w:val="00483935"/>
    <w:rsid w:val="00493002"/>
    <w:rsid w:val="004B6731"/>
    <w:rsid w:val="004E58B3"/>
    <w:rsid w:val="00541F04"/>
    <w:rsid w:val="0054352A"/>
    <w:rsid w:val="00566E1B"/>
    <w:rsid w:val="00593BDB"/>
    <w:rsid w:val="00594D2D"/>
    <w:rsid w:val="005C0689"/>
    <w:rsid w:val="005D6692"/>
    <w:rsid w:val="005E199B"/>
    <w:rsid w:val="00603446"/>
    <w:rsid w:val="00647D0C"/>
    <w:rsid w:val="0065061E"/>
    <w:rsid w:val="006539C3"/>
    <w:rsid w:val="0065401E"/>
    <w:rsid w:val="00680A7E"/>
    <w:rsid w:val="006A0F80"/>
    <w:rsid w:val="006A1E98"/>
    <w:rsid w:val="006B220D"/>
    <w:rsid w:val="006F196E"/>
    <w:rsid w:val="006F1BA5"/>
    <w:rsid w:val="0072684C"/>
    <w:rsid w:val="00767C07"/>
    <w:rsid w:val="007701B8"/>
    <w:rsid w:val="007779D1"/>
    <w:rsid w:val="00783098"/>
    <w:rsid w:val="007C06DB"/>
    <w:rsid w:val="007C772C"/>
    <w:rsid w:val="007F015B"/>
    <w:rsid w:val="007F3515"/>
    <w:rsid w:val="0082081F"/>
    <w:rsid w:val="00855741"/>
    <w:rsid w:val="00863288"/>
    <w:rsid w:val="00872CD9"/>
    <w:rsid w:val="00877A13"/>
    <w:rsid w:val="00884E98"/>
    <w:rsid w:val="00894B68"/>
    <w:rsid w:val="008A2AF8"/>
    <w:rsid w:val="008C0D19"/>
    <w:rsid w:val="008E2513"/>
    <w:rsid w:val="008F39D4"/>
    <w:rsid w:val="009126BB"/>
    <w:rsid w:val="00916086"/>
    <w:rsid w:val="00925945"/>
    <w:rsid w:val="009443F5"/>
    <w:rsid w:val="0095467B"/>
    <w:rsid w:val="0096367C"/>
    <w:rsid w:val="00967CAB"/>
    <w:rsid w:val="009C2A82"/>
    <w:rsid w:val="009E1BDE"/>
    <w:rsid w:val="00A234E5"/>
    <w:rsid w:val="00A42C8D"/>
    <w:rsid w:val="00A50A1A"/>
    <w:rsid w:val="00A53795"/>
    <w:rsid w:val="00A9491B"/>
    <w:rsid w:val="00AB12A8"/>
    <w:rsid w:val="00AD1AA6"/>
    <w:rsid w:val="00AD4955"/>
    <w:rsid w:val="00AE12C9"/>
    <w:rsid w:val="00B1221B"/>
    <w:rsid w:val="00B16387"/>
    <w:rsid w:val="00B73828"/>
    <w:rsid w:val="00B94EE8"/>
    <w:rsid w:val="00BA486C"/>
    <w:rsid w:val="00BB6B50"/>
    <w:rsid w:val="00C250A4"/>
    <w:rsid w:val="00C25FC5"/>
    <w:rsid w:val="00C4192B"/>
    <w:rsid w:val="00C70028"/>
    <w:rsid w:val="00CA6EE0"/>
    <w:rsid w:val="00CA78BC"/>
    <w:rsid w:val="00CB6173"/>
    <w:rsid w:val="00CD108E"/>
    <w:rsid w:val="00CD41FF"/>
    <w:rsid w:val="00CE52EC"/>
    <w:rsid w:val="00CF24BB"/>
    <w:rsid w:val="00D03A10"/>
    <w:rsid w:val="00D115DC"/>
    <w:rsid w:val="00D22C26"/>
    <w:rsid w:val="00D325AF"/>
    <w:rsid w:val="00D55CA8"/>
    <w:rsid w:val="00D568F6"/>
    <w:rsid w:val="00D628B6"/>
    <w:rsid w:val="00D62C05"/>
    <w:rsid w:val="00D767EA"/>
    <w:rsid w:val="00D82576"/>
    <w:rsid w:val="00D8655F"/>
    <w:rsid w:val="00DA617F"/>
    <w:rsid w:val="00DC41A6"/>
    <w:rsid w:val="00DE0325"/>
    <w:rsid w:val="00DF0A77"/>
    <w:rsid w:val="00E2752F"/>
    <w:rsid w:val="00E65626"/>
    <w:rsid w:val="00E66622"/>
    <w:rsid w:val="00EE449F"/>
    <w:rsid w:val="00EE7A75"/>
    <w:rsid w:val="00EF5766"/>
    <w:rsid w:val="00F2307D"/>
    <w:rsid w:val="00F37890"/>
    <w:rsid w:val="00F51EA3"/>
    <w:rsid w:val="00F7479A"/>
    <w:rsid w:val="00F821CA"/>
    <w:rsid w:val="00F9293E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CD4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F7EF13-3679-4061-B897-92DC4F435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2349</Words>
  <Characters>13630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27</cp:revision>
  <cp:lastPrinted>2023-06-22T13:21:00Z</cp:lastPrinted>
  <dcterms:created xsi:type="dcterms:W3CDTF">2023-05-26T07:40:00Z</dcterms:created>
  <dcterms:modified xsi:type="dcterms:W3CDTF">2023-06-22T13:30:00Z</dcterms:modified>
</cp:coreProperties>
</file>